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38" w:rsidRDefault="00575438" w:rsidP="00430E10">
      <w:pPr>
        <w:jc w:val="center"/>
        <w:rPr>
          <w:rFonts w:ascii="Arial Narrow" w:hAnsi="Arial Narrow"/>
          <w:b/>
          <w:color w:val="4F81BD"/>
        </w:rPr>
      </w:pP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-565785</wp:posOffset>
            </wp:positionV>
            <wp:extent cx="1123950" cy="1123950"/>
            <wp:effectExtent l="0" t="0" r="0" b="0"/>
            <wp:wrapSquare wrapText="bothSides"/>
            <wp:docPr id="1" name="Picture 1" descr="Description: 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 w:rsidRPr="009E2583">
        <w:rPr>
          <w:rFonts w:ascii="Arial Narrow" w:hAnsi="Arial Narrow"/>
          <w:b/>
          <w:color w:val="4F81BD"/>
        </w:rPr>
        <w:t>SHHBK Nena Tereze-Rr Muje Krasniqi Pn 10 000 Prishtinë tel:+383 38542864/5</w:t>
      </w:r>
    </w:p>
    <w:p w:rsidR="000D15EA" w:rsidRPr="00875F48" w:rsidRDefault="000D15EA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875F48">
        <w:rPr>
          <w:rFonts w:ascii="Book Antiqua" w:hAnsi="Book Antiqua"/>
          <w:b/>
          <w:i/>
          <w:sz w:val="28"/>
          <w:szCs w:val="28"/>
          <w:u w:val="single"/>
        </w:rPr>
        <w:t>Request for Quotation</w:t>
      </w:r>
    </w:p>
    <w:p w:rsidR="009A1CB3" w:rsidRPr="00875F48" w:rsidRDefault="009A1CB3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1E460F" w:rsidP="00BC1781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 August</w:t>
      </w:r>
      <w:r w:rsidR="00CD3EC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20</w:t>
      </w:r>
      <w:r w:rsidR="00CD3EC1" w:rsidRPr="00CD3EC1">
        <w:rPr>
          <w:rFonts w:ascii="Book Antiqua" w:hAnsi="Book Antiqua"/>
          <w:b/>
          <w:vertAlign w:val="superscript"/>
        </w:rPr>
        <w:t>th</w:t>
      </w:r>
      <w:r w:rsidR="00C45043">
        <w:rPr>
          <w:rFonts w:ascii="Book Antiqua" w:hAnsi="Book Antiqua"/>
          <w:b/>
        </w:rPr>
        <w:t xml:space="preserve"> 2021</w:t>
      </w:r>
      <w:r w:rsidR="00CD3EC1">
        <w:rPr>
          <w:rFonts w:ascii="Book Antiqua" w:hAnsi="Book Antiqua"/>
          <w:b/>
        </w:rPr>
        <w:t xml:space="preserve"> </w:t>
      </w: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430E10" w:rsidP="00BC1781">
      <w:pPr>
        <w:pStyle w:val="NoSpacing"/>
        <w:rPr>
          <w:rFonts w:ascii="Book Antiqua" w:hAnsi="Book Antiqua"/>
          <w:color w:val="000000"/>
        </w:rPr>
      </w:pPr>
      <w:r w:rsidRPr="00875F48">
        <w:rPr>
          <w:rFonts w:ascii="Book Antiqua" w:hAnsi="Book Antiqua"/>
          <w:b/>
        </w:rPr>
        <w:t xml:space="preserve">KHCS Mother Teresa </w:t>
      </w:r>
      <w:r w:rsidR="007478D8" w:rsidRPr="00875F48">
        <w:rPr>
          <w:rFonts w:ascii="Book Antiqua" w:hAnsi="Book Antiqua"/>
          <w:b/>
        </w:rPr>
        <w:t>,</w:t>
      </w:r>
      <w:r w:rsidR="00B451FE" w:rsidRPr="00875F48">
        <w:rPr>
          <w:rFonts w:ascii="Book Antiqua" w:hAnsi="Book Antiqua"/>
        </w:rPr>
        <w:t xml:space="preserve"> O</w:t>
      </w:r>
      <w:r w:rsidR="007478D8" w:rsidRPr="00875F48">
        <w:rPr>
          <w:rFonts w:ascii="Book Antiqua" w:hAnsi="Book Antiqua"/>
        </w:rPr>
        <w:t>ffice in Prishtina</w:t>
      </w:r>
      <w:r w:rsidR="00C45043">
        <w:rPr>
          <w:rFonts w:ascii="Book Antiqua" w:hAnsi="Book Antiqua"/>
        </w:rPr>
        <w:t>,Kosovo</w:t>
      </w:r>
      <w:r w:rsidR="007478D8" w:rsidRPr="00875F48">
        <w:rPr>
          <w:rFonts w:ascii="Book Antiqua" w:hAnsi="Book Antiqua"/>
        </w:rPr>
        <w:t xml:space="preserve"> is </w:t>
      </w:r>
      <w:r w:rsidR="003E3797" w:rsidRPr="00875F48">
        <w:rPr>
          <w:rFonts w:ascii="Book Antiqua" w:hAnsi="Book Antiqua"/>
        </w:rPr>
        <w:t xml:space="preserve">interested </w:t>
      </w:r>
      <w:r w:rsidR="00E85C3C" w:rsidRPr="00875F48">
        <w:rPr>
          <w:rFonts w:ascii="Book Antiqua" w:hAnsi="Book Antiqua"/>
          <w:color w:val="000000"/>
        </w:rPr>
        <w:t>to</w:t>
      </w:r>
      <w:r w:rsidR="00F90511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work with </w:t>
      </w:r>
      <w:r w:rsidR="00F90511" w:rsidRPr="00875F48">
        <w:rPr>
          <w:rFonts w:ascii="Book Antiqua" w:hAnsi="Book Antiqua"/>
          <w:color w:val="000000"/>
        </w:rPr>
        <w:t>a Company for</w:t>
      </w:r>
      <w:r w:rsidR="00E85C3C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Preparing </w:t>
      </w:r>
      <w:r w:rsidR="00C45043">
        <w:rPr>
          <w:rFonts w:ascii="Book Antiqua" w:hAnsi="Book Antiqua"/>
          <w:color w:val="000000"/>
        </w:rPr>
        <w:t xml:space="preserve">qualitative offer of </w:t>
      </w:r>
      <w:r w:rsidR="00875F48" w:rsidRPr="00875F48">
        <w:rPr>
          <w:rFonts w:ascii="Book Antiqua" w:hAnsi="Book Antiqua"/>
          <w:color w:val="000000"/>
        </w:rPr>
        <w:t xml:space="preserve">various </w:t>
      </w:r>
      <w:r w:rsidR="00C45043">
        <w:rPr>
          <w:rFonts w:ascii="Book Antiqua" w:hAnsi="Book Antiqua"/>
          <w:color w:val="000000"/>
        </w:rPr>
        <w:t>stationary office items</w:t>
      </w:r>
      <w:r w:rsidR="00875F48" w:rsidRPr="00875F48">
        <w:rPr>
          <w:rFonts w:ascii="Book Antiqua" w:hAnsi="Book Antiqua"/>
          <w:color w:val="000000"/>
        </w:rPr>
        <w:t xml:space="preserve"> of good quality.</w:t>
      </w:r>
      <w:r w:rsidR="002B6EDC" w:rsidRPr="00875F48">
        <w:rPr>
          <w:rFonts w:ascii="Book Antiqua" w:hAnsi="Book Antiqua"/>
          <w:color w:val="000000"/>
        </w:rPr>
        <w:t xml:space="preserve">(as per </w:t>
      </w:r>
      <w:r w:rsidR="001B2B11" w:rsidRPr="00875F48">
        <w:rPr>
          <w:rFonts w:ascii="Book Antiqua" w:hAnsi="Book Antiqua"/>
          <w:color w:val="000000"/>
        </w:rPr>
        <w:t>TOR</w:t>
      </w:r>
      <w:r w:rsidR="00B96A3C" w:rsidRPr="00875F48">
        <w:rPr>
          <w:rFonts w:ascii="Book Antiqua" w:hAnsi="Book Antiqua"/>
          <w:color w:val="000000"/>
        </w:rPr>
        <w:t xml:space="preserve"> attached</w:t>
      </w:r>
      <w:r w:rsidR="001B2B11" w:rsidRPr="00875F48">
        <w:rPr>
          <w:rFonts w:ascii="Book Antiqua" w:hAnsi="Book Antiqua"/>
          <w:color w:val="000000"/>
        </w:rPr>
        <w:t>)</w:t>
      </w:r>
      <w:r w:rsidR="00122E99" w:rsidRPr="00875F48">
        <w:rPr>
          <w:rFonts w:ascii="Book Antiqua" w:hAnsi="Book Antiqua"/>
          <w:color w:val="000000"/>
        </w:rPr>
        <w:t>.</w:t>
      </w:r>
    </w:p>
    <w:p w:rsidR="00F90511" w:rsidRPr="00875F48" w:rsidRDefault="00F90511" w:rsidP="009A1CB3">
      <w:pPr>
        <w:pStyle w:val="NoSpacing"/>
        <w:rPr>
          <w:rFonts w:ascii="Book Antiqua" w:hAnsi="Book Antiqua"/>
        </w:rPr>
      </w:pPr>
    </w:p>
    <w:p w:rsidR="008467DB" w:rsidRDefault="00BB0FA4" w:rsidP="009A1CB3">
      <w:pPr>
        <w:pStyle w:val="NoSpacing"/>
        <w:rPr>
          <w:rFonts w:ascii="Book Antiqua" w:hAnsi="Book Antiqua"/>
          <w:b/>
        </w:rPr>
      </w:pPr>
      <w:r w:rsidRPr="00875F48">
        <w:rPr>
          <w:rFonts w:ascii="Book Antiqua" w:hAnsi="Book Antiqua"/>
        </w:rPr>
        <w:t>You are</w:t>
      </w:r>
      <w:r w:rsidR="007478D8" w:rsidRPr="00875F48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invited to</w:t>
      </w:r>
      <w:r w:rsidR="00284EFF" w:rsidRPr="00875F48">
        <w:rPr>
          <w:rFonts w:ascii="Book Antiqua" w:hAnsi="Book Antiqua"/>
        </w:rPr>
        <w:t xml:space="preserve"> send your offer</w:t>
      </w:r>
      <w:r w:rsidR="0034419A" w:rsidRPr="00875F48">
        <w:rPr>
          <w:rFonts w:ascii="Book Antiqua" w:hAnsi="Book Antiqua"/>
        </w:rPr>
        <w:t xml:space="preserve"> in a seal</w:t>
      </w:r>
      <w:r w:rsidR="003851B8" w:rsidRPr="00875F48">
        <w:rPr>
          <w:rFonts w:ascii="Book Antiqua" w:hAnsi="Book Antiqua"/>
        </w:rPr>
        <w:t>ed</w:t>
      </w:r>
      <w:r w:rsidR="0034419A" w:rsidRPr="00875F48">
        <w:rPr>
          <w:rFonts w:ascii="Book Antiqua" w:hAnsi="Book Antiqua"/>
        </w:rPr>
        <w:t xml:space="preserve"> envelope,</w:t>
      </w:r>
      <w:r w:rsidR="00C4218F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For:</w:t>
      </w:r>
      <w:r w:rsidR="00F113F7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“</w:t>
      </w:r>
      <w:r w:rsidR="00875F48" w:rsidRPr="00875F48">
        <w:rPr>
          <w:rFonts w:ascii="Book Antiqua" w:hAnsi="Book Antiqua"/>
        </w:rPr>
        <w:t>KHCS Mother Teresa</w:t>
      </w:r>
      <w:r w:rsidR="003E3797" w:rsidRPr="00875F48">
        <w:rPr>
          <w:rFonts w:ascii="Book Antiqua" w:hAnsi="Book Antiqua"/>
        </w:rPr>
        <w:t xml:space="preserve"> “</w:t>
      </w:r>
      <w:r w:rsidR="003E3797" w:rsidRPr="00875F48">
        <w:rPr>
          <w:rFonts w:ascii="Book Antiqua" w:hAnsi="Book Antiqua"/>
          <w:b/>
        </w:rPr>
        <w:t xml:space="preserve">Offer </w:t>
      </w:r>
      <w:r w:rsidR="00F52AE0" w:rsidRPr="00875F48">
        <w:rPr>
          <w:rFonts w:ascii="Book Antiqua" w:hAnsi="Book Antiqua"/>
          <w:b/>
        </w:rPr>
        <w:t xml:space="preserve">for </w:t>
      </w:r>
    </w:p>
    <w:p w:rsidR="009A1CB3" w:rsidRPr="00875F48" w:rsidRDefault="001E460F" w:rsidP="009A1CB3">
      <w:pPr>
        <w:pStyle w:val="NoSpacing"/>
        <w:rPr>
          <w:rFonts w:ascii="Book Antiqua" w:hAnsi="Book Antiqua" w:cs="Tahoma"/>
        </w:rPr>
      </w:pPr>
      <w:r>
        <w:rPr>
          <w:rFonts w:ascii="Book Antiqua" w:hAnsi="Book Antiqua"/>
          <w:b/>
        </w:rPr>
        <w:t>Food Package</w:t>
      </w:r>
      <w:r w:rsidR="00875F48" w:rsidRPr="00875F48">
        <w:rPr>
          <w:rFonts w:ascii="Book Antiqua" w:hAnsi="Book Antiqua"/>
          <w:b/>
        </w:rPr>
        <w:t xml:space="preserve"> Supply</w:t>
      </w:r>
      <w:r w:rsidR="00210A60" w:rsidRPr="00875F48">
        <w:rPr>
          <w:rFonts w:ascii="Book Antiqua" w:hAnsi="Book Antiqua"/>
        </w:rPr>
        <w:t>”</w:t>
      </w:r>
      <w:r w:rsidR="003E3797" w:rsidRPr="00875F48">
        <w:rPr>
          <w:rFonts w:ascii="Book Antiqua" w:hAnsi="Book Antiqua"/>
          <w:b/>
        </w:rPr>
        <w:t xml:space="preserve"> with ref no:</w:t>
      </w:r>
      <w:r w:rsidR="004D09D4" w:rsidRPr="00875F48">
        <w:rPr>
          <w:rFonts w:ascii="Book Antiqua" w:hAnsi="Book Antiqua"/>
          <w:b/>
        </w:rPr>
        <w:t xml:space="preserve"> </w:t>
      </w:r>
      <w:r w:rsidR="001F550B" w:rsidRPr="00875F48">
        <w:rPr>
          <w:rFonts w:ascii="Book Antiqua" w:hAnsi="Book Antiqua"/>
          <w:b/>
        </w:rPr>
        <w:t xml:space="preserve"> </w:t>
      </w:r>
      <w:r w:rsidR="00F113F7" w:rsidRPr="00CD3EC1">
        <w:rPr>
          <w:rFonts w:ascii="Book Antiqua" w:hAnsi="Book Antiqua"/>
          <w:b/>
        </w:rPr>
        <w:t>(</w:t>
      </w:r>
      <w:r w:rsidR="006F40B1" w:rsidRPr="00CD3EC1">
        <w:rPr>
          <w:rFonts w:ascii="Book Antiqua" w:eastAsia="Times New Roman" w:hAnsi="Book Antiqua"/>
          <w:b/>
        </w:rPr>
        <w:t>RFQ</w:t>
      </w:r>
      <w:r w:rsidR="00E63D2F" w:rsidRPr="00CD3EC1">
        <w:rPr>
          <w:rFonts w:ascii="Book Antiqua" w:eastAsia="Times New Roman" w:hAnsi="Book Antiqua"/>
          <w:b/>
        </w:rPr>
        <w:t>/</w:t>
      </w:r>
      <w:r w:rsidR="00C45043">
        <w:rPr>
          <w:rFonts w:ascii="Book Antiqua" w:eastAsia="Times New Roman" w:hAnsi="Book Antiqua"/>
          <w:b/>
        </w:rPr>
        <w:t>2021</w:t>
      </w:r>
      <w:r w:rsidR="003E3797" w:rsidRPr="00CD3EC1">
        <w:rPr>
          <w:rFonts w:ascii="Book Antiqua" w:eastAsia="Times New Roman" w:hAnsi="Book Antiqua"/>
          <w:b/>
        </w:rPr>
        <w:t>/</w:t>
      </w:r>
      <w:r w:rsidR="006B20EB" w:rsidRPr="00CD3EC1">
        <w:rPr>
          <w:rFonts w:ascii="Book Antiqua" w:eastAsia="Times New Roman" w:hAnsi="Book Antiqua"/>
          <w:b/>
        </w:rPr>
        <w:t>KS</w:t>
      </w:r>
      <w:r w:rsidR="00E94F43" w:rsidRPr="00CD3EC1">
        <w:rPr>
          <w:rFonts w:ascii="Book Antiqua" w:eastAsia="Times New Roman" w:hAnsi="Book Antiqua"/>
          <w:b/>
        </w:rPr>
        <w:t>/</w:t>
      </w:r>
      <w:r w:rsidR="003E3797" w:rsidRPr="00CD3EC1">
        <w:rPr>
          <w:rFonts w:ascii="Book Antiqua" w:eastAsia="Times New Roman" w:hAnsi="Book Antiqua"/>
          <w:b/>
        </w:rPr>
        <w:t>0</w:t>
      </w:r>
      <w:r w:rsidR="00210A60" w:rsidRPr="00CD3EC1">
        <w:rPr>
          <w:rFonts w:ascii="Book Antiqua" w:eastAsia="Times New Roman" w:hAnsi="Book Antiqua"/>
          <w:b/>
        </w:rPr>
        <w:t>0</w:t>
      </w:r>
      <w:r>
        <w:rPr>
          <w:rFonts w:ascii="Book Antiqua" w:eastAsia="Times New Roman" w:hAnsi="Book Antiqua"/>
          <w:b/>
        </w:rPr>
        <w:t>3</w:t>
      </w:r>
      <w:r w:rsidR="00F113F7" w:rsidRPr="00CD3EC1">
        <w:rPr>
          <w:rFonts w:ascii="Book Antiqua" w:hAnsi="Book Antiqua"/>
          <w:b/>
        </w:rPr>
        <w:t>)</w:t>
      </w:r>
      <w:r w:rsidR="00F113F7" w:rsidRPr="00CD3EC1">
        <w:rPr>
          <w:rFonts w:ascii="Book Antiqua" w:hAnsi="Book Antiqua"/>
        </w:rPr>
        <w:t xml:space="preserve"> </w:t>
      </w:r>
      <w:r w:rsidR="004B3DD5" w:rsidRPr="00875F48">
        <w:rPr>
          <w:rFonts w:ascii="Book Antiqua" w:hAnsi="Book Antiqua"/>
        </w:rPr>
        <w:t xml:space="preserve">not later </w:t>
      </w:r>
      <w:r w:rsidR="00A76695" w:rsidRPr="00CD3EC1">
        <w:rPr>
          <w:rFonts w:ascii="Book Antiqua" w:hAnsi="Book Antiqua"/>
        </w:rPr>
        <w:t>than</w:t>
      </w:r>
      <w:r w:rsidR="004B3DD5" w:rsidRPr="00CD3EC1">
        <w:rPr>
          <w:rFonts w:ascii="Book Antiqua" w:hAnsi="Book Antiqua"/>
        </w:rPr>
        <w:t xml:space="preserve"> </w:t>
      </w:r>
      <w:r w:rsidR="000C54DA">
        <w:rPr>
          <w:rFonts w:ascii="Book Antiqua" w:hAnsi="Book Antiqua"/>
        </w:rPr>
        <w:t>27.08</w:t>
      </w:r>
      <w:r w:rsidR="00C45043">
        <w:rPr>
          <w:rFonts w:ascii="Book Antiqua" w:hAnsi="Book Antiqua"/>
          <w:u w:val="single"/>
        </w:rPr>
        <w:t xml:space="preserve"> 2021</w:t>
      </w:r>
      <w:r w:rsidR="00301BDA" w:rsidRPr="00875F48">
        <w:rPr>
          <w:rFonts w:ascii="Book Antiqua" w:hAnsi="Book Antiqua"/>
          <w:u w:val="single"/>
        </w:rPr>
        <w:t xml:space="preserve">  hrs: 16</w:t>
      </w:r>
      <w:r w:rsidR="00361010" w:rsidRPr="00875F48">
        <w:rPr>
          <w:rFonts w:ascii="Book Antiqua" w:hAnsi="Book Antiqua"/>
          <w:u w:val="single"/>
        </w:rPr>
        <w:t>:</w:t>
      </w:r>
      <w:r w:rsidR="00CB7DF6">
        <w:rPr>
          <w:rFonts w:ascii="Book Antiqua" w:hAnsi="Book Antiqua"/>
          <w:u w:val="single"/>
        </w:rPr>
        <w:t>0</w:t>
      </w:r>
      <w:r w:rsidR="00361010" w:rsidRPr="00875F48">
        <w:rPr>
          <w:rFonts w:ascii="Book Antiqua" w:hAnsi="Book Antiqua"/>
          <w:u w:val="single"/>
        </w:rPr>
        <w:t>0</w:t>
      </w:r>
      <w:r w:rsidR="0068038A" w:rsidRPr="00875F48">
        <w:rPr>
          <w:rFonts w:ascii="Book Antiqua" w:hAnsi="Book Antiqua"/>
        </w:rPr>
        <w:t xml:space="preserve"> </w:t>
      </w:r>
      <w:r w:rsidR="00F90511" w:rsidRPr="00875F48">
        <w:rPr>
          <w:rFonts w:ascii="Book Antiqua" w:hAnsi="Book Antiqua"/>
        </w:rPr>
        <w:t xml:space="preserve"> to</w:t>
      </w:r>
      <w:r w:rsidR="009A1CB3" w:rsidRPr="00875F48">
        <w:rPr>
          <w:rFonts w:ascii="Book Antiqua" w:hAnsi="Book Antiqua"/>
        </w:rPr>
        <w:t xml:space="preserve"> </w:t>
      </w:r>
      <w:r w:rsidR="00875F48" w:rsidRPr="00875F48">
        <w:rPr>
          <w:rFonts w:ascii="Book Antiqua" w:hAnsi="Book Antiqua"/>
        </w:rPr>
        <w:t>Mother Teresa Society str. Muje Krasniqi nn Ulpiana U1/1 Prishtine</w:t>
      </w:r>
      <w:r w:rsidR="00F90511" w:rsidRPr="00875F48">
        <w:rPr>
          <w:rFonts w:ascii="Book Antiqua" w:hAnsi="Book Antiqua"/>
        </w:rPr>
        <w:t>.</w:t>
      </w:r>
    </w:p>
    <w:p w:rsidR="003E3797" w:rsidRPr="00875F48" w:rsidRDefault="003E3797">
      <w:pPr>
        <w:rPr>
          <w:rFonts w:ascii="Book Antiqua" w:hAnsi="Book Antiqua"/>
        </w:rPr>
      </w:pPr>
    </w:p>
    <w:p w:rsidR="003E3797" w:rsidRPr="00875F48" w:rsidRDefault="00B96A3C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TOR, Request for Quotation </w:t>
      </w:r>
      <w:r w:rsidR="0034419A" w:rsidRPr="00875F48">
        <w:rPr>
          <w:rFonts w:ascii="Book Antiqua" w:hAnsi="Book Antiqua"/>
          <w:b/>
        </w:rPr>
        <w:t>and</w:t>
      </w:r>
      <w:r w:rsidR="003E3797" w:rsidRPr="00875F48">
        <w:rPr>
          <w:rFonts w:ascii="Book Antiqua" w:hAnsi="Book Antiqua"/>
          <w:b/>
        </w:rPr>
        <w:t xml:space="preserve"> Supplier Declaration, </w:t>
      </w:r>
      <w:r w:rsidR="007478D8" w:rsidRPr="00875F48">
        <w:rPr>
          <w:rFonts w:ascii="Book Antiqua" w:hAnsi="Book Antiqua"/>
          <w:b/>
        </w:rPr>
        <w:t>you can find submitted to this documentation.</w:t>
      </w:r>
      <w:r w:rsidR="00BB0FA4" w:rsidRPr="00875F48">
        <w:rPr>
          <w:rFonts w:ascii="Book Antiqua" w:hAnsi="Book Antiqua"/>
          <w:b/>
        </w:rPr>
        <w:t xml:space="preserve"> </w:t>
      </w:r>
    </w:p>
    <w:p w:rsidR="007478D8" w:rsidRPr="00875F48" w:rsidRDefault="000D15EA" w:rsidP="0005720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Your </w:t>
      </w:r>
      <w:r w:rsidR="00057200" w:rsidRPr="00875F48">
        <w:rPr>
          <w:rFonts w:ascii="Book Antiqua" w:hAnsi="Book Antiqua"/>
          <w:b/>
        </w:rPr>
        <w:t>Offer should</w:t>
      </w:r>
      <w:r w:rsidR="00D33765" w:rsidRPr="00875F48">
        <w:rPr>
          <w:rFonts w:ascii="Book Antiqua" w:hAnsi="Book Antiqua"/>
          <w:b/>
        </w:rPr>
        <w:t xml:space="preserve"> include:</w:t>
      </w:r>
      <w:r w:rsidRPr="00875F48">
        <w:rPr>
          <w:rFonts w:ascii="Book Antiqua" w:hAnsi="Book Antiqua"/>
          <w:b/>
        </w:rPr>
        <w:t xml:space="preserve"> </w:t>
      </w:r>
    </w:p>
    <w:p w:rsidR="00FE56D0" w:rsidRPr="00875F48" w:rsidRDefault="00394ADF" w:rsidP="00394AD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5F48">
        <w:rPr>
          <w:rFonts w:ascii="Book Antiqua" w:hAnsi="Book Antiqua"/>
        </w:rPr>
        <w:t>Any other tax should be included in the offer if applicable</w:t>
      </w:r>
      <w:r w:rsidR="00BC1781" w:rsidRPr="00875F48">
        <w:rPr>
          <w:rFonts w:ascii="Book Antiqua" w:hAnsi="Book Antiqua"/>
        </w:rPr>
        <w:t>.</w:t>
      </w:r>
    </w:p>
    <w:p w:rsidR="0072294F" w:rsidRPr="00875F48" w:rsidRDefault="0072294F" w:rsidP="004B137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>Required documentation:</w:t>
      </w:r>
    </w:p>
    <w:p w:rsidR="003E1C02" w:rsidRPr="00875F48" w:rsidRDefault="003E1C02" w:rsidP="003E1C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business certificate</w:t>
      </w:r>
      <w:r w:rsidR="0075746A" w:rsidRPr="00875F48">
        <w:rPr>
          <w:rFonts w:ascii="Book Antiqua" w:hAnsi="Book Antiqua" w:cs="Garamond"/>
        </w:rPr>
        <w:t xml:space="preserve"> </w:t>
      </w:r>
    </w:p>
    <w:p w:rsidR="005F5401" w:rsidRPr="00875F48" w:rsidRDefault="003E1C02" w:rsidP="005F540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fiscal number certificate</w:t>
      </w:r>
    </w:p>
    <w:p w:rsidR="00B0100C" w:rsidRPr="00C45043" w:rsidRDefault="009A1CB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 w:rsidRPr="00096C99">
        <w:rPr>
          <w:rFonts w:ascii="Book Antiqua" w:hAnsi="Book Antiqua" w:cs="Garamond"/>
          <w:u w:val="single"/>
        </w:rPr>
        <w:t>For the wining company</w:t>
      </w:r>
      <w:r w:rsidRPr="00875F48">
        <w:rPr>
          <w:rFonts w:ascii="Book Antiqua" w:hAnsi="Book Antiqua" w:cs="Garamond"/>
        </w:rPr>
        <w:t xml:space="preserve">, you need to present tax certification from Tax Administration </w:t>
      </w:r>
      <w:r w:rsidR="00096C99">
        <w:rPr>
          <w:rFonts w:ascii="Book Antiqua" w:hAnsi="Book Antiqua" w:cs="Garamond"/>
        </w:rPr>
        <w:t>not older than 3 months and</w:t>
      </w:r>
    </w:p>
    <w:p w:rsidR="00C45043" w:rsidRPr="00875F48" w:rsidRDefault="00C4504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Garamond"/>
        </w:rPr>
        <w:t>Document proofing that you are not under any investigation process by court/police</w:t>
      </w:r>
    </w:p>
    <w:p w:rsidR="000D15EA" w:rsidRPr="00875F48" w:rsidRDefault="00D33765" w:rsidP="0072294F">
      <w:pPr>
        <w:rPr>
          <w:rFonts w:ascii="Book Antiqua" w:hAnsi="Book Antiqua"/>
        </w:rPr>
      </w:pPr>
      <w:r w:rsidRPr="00875F48">
        <w:rPr>
          <w:rFonts w:ascii="Book Antiqua" w:hAnsi="Book Antiqua"/>
          <w:b/>
        </w:rPr>
        <w:t>Payment condition:</w:t>
      </w:r>
      <w:r w:rsidRPr="00875F48">
        <w:rPr>
          <w:rFonts w:ascii="Book Antiqua" w:hAnsi="Book Antiqua"/>
        </w:rPr>
        <w:t xml:space="preserve"> </w:t>
      </w:r>
    </w:p>
    <w:p w:rsidR="00707D39" w:rsidRPr="00875F48" w:rsidRDefault="005D7442" w:rsidP="001B1995">
      <w:pPr>
        <w:rPr>
          <w:rFonts w:ascii="Book Antiqua" w:hAnsi="Book Antiqua"/>
        </w:rPr>
      </w:pPr>
      <w:r w:rsidRPr="00875F48">
        <w:rPr>
          <w:rFonts w:ascii="Book Antiqua" w:hAnsi="Book Antiqua"/>
        </w:rPr>
        <w:t xml:space="preserve">        1.     </w:t>
      </w:r>
      <w:r w:rsidR="00D33765" w:rsidRPr="00875F48">
        <w:rPr>
          <w:rFonts w:ascii="Book Antiqua" w:hAnsi="Book Antiqua"/>
        </w:rPr>
        <w:t xml:space="preserve">Payment will be </w:t>
      </w:r>
      <w:r w:rsidR="0072294F" w:rsidRPr="00875F48">
        <w:rPr>
          <w:rFonts w:ascii="Book Antiqua" w:hAnsi="Book Antiqua"/>
        </w:rPr>
        <w:t>done through</w:t>
      </w:r>
      <w:r w:rsidR="00D33765" w:rsidRPr="00875F48">
        <w:rPr>
          <w:rFonts w:ascii="Book Antiqua" w:hAnsi="Book Antiqua"/>
        </w:rPr>
        <w:t xml:space="preserve"> bank account after </w:t>
      </w:r>
      <w:r w:rsidR="009A1CB3" w:rsidRPr="00875F48">
        <w:rPr>
          <w:rFonts w:ascii="Book Antiqua" w:hAnsi="Book Antiqua"/>
        </w:rPr>
        <w:t>comp</w:t>
      </w:r>
      <w:r w:rsidR="00504A5A" w:rsidRPr="00875F48">
        <w:rPr>
          <w:rFonts w:ascii="Book Antiqua" w:hAnsi="Book Antiqua"/>
        </w:rPr>
        <w:t>le</w:t>
      </w:r>
      <w:r w:rsidR="009A1CB3" w:rsidRPr="00875F48">
        <w:rPr>
          <w:rFonts w:ascii="Book Antiqua" w:hAnsi="Book Antiqua"/>
        </w:rPr>
        <w:t>tion of</w:t>
      </w:r>
      <w:r w:rsidR="000620B2" w:rsidRPr="00875F48">
        <w:rPr>
          <w:rFonts w:ascii="Book Antiqua" w:hAnsi="Book Antiqua"/>
        </w:rPr>
        <w:t xml:space="preserve"> work</w:t>
      </w:r>
      <w:r w:rsidR="00F90511" w:rsidRPr="00875F48">
        <w:rPr>
          <w:rFonts w:ascii="Book Antiqua" w:hAnsi="Book Antiqua"/>
        </w:rPr>
        <w:t xml:space="preserve"> with a</w:t>
      </w:r>
      <w:r w:rsidRPr="00875F48">
        <w:rPr>
          <w:rFonts w:ascii="Book Antiqua" w:hAnsi="Book Antiqua"/>
        </w:rPr>
        <w:t xml:space="preserve"> Regular Invoice</w:t>
      </w:r>
      <w:r w:rsidR="0072294F" w:rsidRPr="00875F48">
        <w:rPr>
          <w:rFonts w:ascii="Book Antiqua" w:hAnsi="Book Antiqua"/>
        </w:rPr>
        <w:t>.</w:t>
      </w:r>
      <w:r w:rsidR="001B1995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For more information please contact:</w:t>
      </w:r>
    </w:p>
    <w:p w:rsidR="00122E99" w:rsidRPr="00875F48" w:rsidRDefault="00122E99" w:rsidP="003E3797">
      <w:pPr>
        <w:pStyle w:val="NoSpacing"/>
        <w:rPr>
          <w:rFonts w:ascii="Book Antiqua" w:hAnsi="Book Antiqua"/>
        </w:rPr>
      </w:pPr>
      <w:bookmarkStart w:id="0" w:name="_GoBack"/>
      <w:bookmarkEnd w:id="0"/>
    </w:p>
    <w:p w:rsidR="00875F48" w:rsidRPr="00875F48" w:rsidRDefault="00264A56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hyperlink r:id="rId8" w:history="1">
        <w:r w:rsidR="00875F48" w:rsidRPr="00875F48">
          <w:rPr>
            <w:rStyle w:val="Hyperlink"/>
            <w:rFonts w:ascii="Book Antiqua" w:eastAsia="Times New Roman" w:hAnsi="Book Antiqua" w:cs="Tahoma"/>
            <w:sz w:val="20"/>
            <w:szCs w:val="20"/>
          </w:rPr>
          <w:t>ntereze@yahoo.com</w:t>
        </w:r>
      </w:hyperlink>
      <w:r w:rsidR="00875F48" w:rsidRPr="00875F48">
        <w:rPr>
          <w:rFonts w:ascii="Book Antiqua" w:eastAsia="Times New Roman" w:hAnsi="Book Antiqua" w:cs="Tahoma"/>
          <w:color w:val="000000"/>
          <w:sz w:val="20"/>
          <w:szCs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 </w:t>
      </w:r>
    </w:p>
    <w:p w:rsidR="003E3797" w:rsidRPr="00875F48" w:rsidRDefault="00875F48" w:rsidP="00875F48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KHCS Mother Teresa –Commitment for Social Justice </w:t>
      </w:r>
      <w:r w:rsidR="003C5D66"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>and better</w:t>
      </w: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 Citizen’s welfare</w:t>
      </w:r>
    </w:p>
    <w:p w:rsidR="00875F48" w:rsidRPr="00875F48" w:rsidRDefault="00875F48" w:rsidP="003E3797">
      <w:pPr>
        <w:spacing w:after="0" w:line="240" w:lineRule="auto"/>
        <w:rPr>
          <w:rFonts w:ascii="Book Antiqua" w:eastAsia="Times New Roman" w:hAnsi="Book Antiqua" w:cs="Arial"/>
          <w:b/>
          <w:bCs/>
          <w:i/>
          <w:iCs/>
          <w:color w:val="000000"/>
          <w:sz w:val="20"/>
        </w:rPr>
      </w:pPr>
    </w:p>
    <w:p w:rsidR="003E3797" w:rsidRPr="00875F48" w:rsidRDefault="00875F48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KHCS Mother Teresa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10000 Prishtine, Kosova/o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Visiting address;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Muje Krasniqi n Ulpiana U1/1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Phone: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542 864</w:t>
      </w:r>
    </w:p>
    <w:p w:rsidR="00D33765" w:rsidRPr="00875F48" w:rsidRDefault="003E3797" w:rsidP="00B451FE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Fax: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542 869</w:t>
      </w:r>
    </w:p>
    <w:sectPr w:rsidR="00D33765" w:rsidRPr="00875F48" w:rsidSect="00707D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56" w:rsidRDefault="00264A56" w:rsidP="001472A1">
      <w:pPr>
        <w:spacing w:after="0" w:line="240" w:lineRule="auto"/>
      </w:pPr>
      <w:r>
        <w:separator/>
      </w:r>
    </w:p>
  </w:endnote>
  <w:endnote w:type="continuationSeparator" w:id="0">
    <w:p w:rsidR="00264A56" w:rsidRDefault="00264A56" w:rsidP="001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56" w:rsidRDefault="00264A56" w:rsidP="001472A1">
      <w:pPr>
        <w:spacing w:after="0" w:line="240" w:lineRule="auto"/>
      </w:pPr>
      <w:r>
        <w:separator/>
      </w:r>
    </w:p>
  </w:footnote>
  <w:footnote w:type="continuationSeparator" w:id="0">
    <w:p w:rsidR="00264A56" w:rsidRDefault="00264A56" w:rsidP="0014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4A"/>
    <w:multiLevelType w:val="hybridMultilevel"/>
    <w:tmpl w:val="B5C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916"/>
    <w:multiLevelType w:val="hybridMultilevel"/>
    <w:tmpl w:val="4CAA6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86B00"/>
    <w:multiLevelType w:val="hybridMultilevel"/>
    <w:tmpl w:val="B5EE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B0D"/>
    <w:multiLevelType w:val="hybridMultilevel"/>
    <w:tmpl w:val="1E945386"/>
    <w:lvl w:ilvl="0" w:tplc="00D4FD76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8"/>
    <w:rsid w:val="00027849"/>
    <w:rsid w:val="00035893"/>
    <w:rsid w:val="00052B73"/>
    <w:rsid w:val="00057200"/>
    <w:rsid w:val="000620B2"/>
    <w:rsid w:val="00096C99"/>
    <w:rsid w:val="000C3D51"/>
    <w:rsid w:val="000C54DA"/>
    <w:rsid w:val="000D15EA"/>
    <w:rsid w:val="000F703D"/>
    <w:rsid w:val="00122CEE"/>
    <w:rsid w:val="00122E99"/>
    <w:rsid w:val="001472A1"/>
    <w:rsid w:val="001555C0"/>
    <w:rsid w:val="00176FB1"/>
    <w:rsid w:val="00195024"/>
    <w:rsid w:val="001B1995"/>
    <w:rsid w:val="001B2B11"/>
    <w:rsid w:val="001C1BC7"/>
    <w:rsid w:val="001D7E95"/>
    <w:rsid w:val="001E460F"/>
    <w:rsid w:val="001F550B"/>
    <w:rsid w:val="00210A60"/>
    <w:rsid w:val="00223D73"/>
    <w:rsid w:val="00244DDD"/>
    <w:rsid w:val="00254288"/>
    <w:rsid w:val="00264A56"/>
    <w:rsid w:val="002656E6"/>
    <w:rsid w:val="00284EFF"/>
    <w:rsid w:val="00293414"/>
    <w:rsid w:val="002A717D"/>
    <w:rsid w:val="002B5A3E"/>
    <w:rsid w:val="002B6EDC"/>
    <w:rsid w:val="002C6879"/>
    <w:rsid w:val="002D165D"/>
    <w:rsid w:val="00301BDA"/>
    <w:rsid w:val="0034419A"/>
    <w:rsid w:val="00361010"/>
    <w:rsid w:val="003620AC"/>
    <w:rsid w:val="003851B8"/>
    <w:rsid w:val="00394ADF"/>
    <w:rsid w:val="003C35AC"/>
    <w:rsid w:val="003C5D66"/>
    <w:rsid w:val="003E1C02"/>
    <w:rsid w:val="003E3797"/>
    <w:rsid w:val="004064D2"/>
    <w:rsid w:val="00406FC1"/>
    <w:rsid w:val="0042643B"/>
    <w:rsid w:val="00430E10"/>
    <w:rsid w:val="00482AD9"/>
    <w:rsid w:val="004B1370"/>
    <w:rsid w:val="004B3DD5"/>
    <w:rsid w:val="004D09D4"/>
    <w:rsid w:val="004E17D2"/>
    <w:rsid w:val="00504A5A"/>
    <w:rsid w:val="00511396"/>
    <w:rsid w:val="00575438"/>
    <w:rsid w:val="00587CF9"/>
    <w:rsid w:val="005B22BD"/>
    <w:rsid w:val="005D7442"/>
    <w:rsid w:val="005F2139"/>
    <w:rsid w:val="005F5401"/>
    <w:rsid w:val="0060105C"/>
    <w:rsid w:val="00601A8E"/>
    <w:rsid w:val="006025C2"/>
    <w:rsid w:val="006121CC"/>
    <w:rsid w:val="00644C5D"/>
    <w:rsid w:val="006547CF"/>
    <w:rsid w:val="00660BF2"/>
    <w:rsid w:val="0068038A"/>
    <w:rsid w:val="006A3B47"/>
    <w:rsid w:val="006A68B2"/>
    <w:rsid w:val="006B20EB"/>
    <w:rsid w:val="006C177F"/>
    <w:rsid w:val="006D2D31"/>
    <w:rsid w:val="006E30F2"/>
    <w:rsid w:val="006F40B1"/>
    <w:rsid w:val="006F4D64"/>
    <w:rsid w:val="00707D39"/>
    <w:rsid w:val="0072294F"/>
    <w:rsid w:val="007478D8"/>
    <w:rsid w:val="0075746A"/>
    <w:rsid w:val="00765401"/>
    <w:rsid w:val="007738E7"/>
    <w:rsid w:val="007B4C26"/>
    <w:rsid w:val="007E2779"/>
    <w:rsid w:val="007F4F19"/>
    <w:rsid w:val="008065D0"/>
    <w:rsid w:val="00845008"/>
    <w:rsid w:val="008467DB"/>
    <w:rsid w:val="008514C1"/>
    <w:rsid w:val="008707B9"/>
    <w:rsid w:val="008723BB"/>
    <w:rsid w:val="00875F48"/>
    <w:rsid w:val="00876266"/>
    <w:rsid w:val="008819DF"/>
    <w:rsid w:val="008A541E"/>
    <w:rsid w:val="008B7698"/>
    <w:rsid w:val="008D1E58"/>
    <w:rsid w:val="008E43ED"/>
    <w:rsid w:val="00950B9F"/>
    <w:rsid w:val="00973969"/>
    <w:rsid w:val="009A1CB3"/>
    <w:rsid w:val="009C5320"/>
    <w:rsid w:val="009E0EBD"/>
    <w:rsid w:val="009E6ED8"/>
    <w:rsid w:val="009F0DCC"/>
    <w:rsid w:val="00A23682"/>
    <w:rsid w:val="00A71511"/>
    <w:rsid w:val="00A76695"/>
    <w:rsid w:val="00A95E6E"/>
    <w:rsid w:val="00AC0863"/>
    <w:rsid w:val="00AF6ECC"/>
    <w:rsid w:val="00B0100C"/>
    <w:rsid w:val="00B265E8"/>
    <w:rsid w:val="00B451FE"/>
    <w:rsid w:val="00B956C6"/>
    <w:rsid w:val="00B95986"/>
    <w:rsid w:val="00B96A3C"/>
    <w:rsid w:val="00BB0FA4"/>
    <w:rsid w:val="00BC080B"/>
    <w:rsid w:val="00BC1781"/>
    <w:rsid w:val="00BD5317"/>
    <w:rsid w:val="00BE3700"/>
    <w:rsid w:val="00C1205F"/>
    <w:rsid w:val="00C4218F"/>
    <w:rsid w:val="00C45043"/>
    <w:rsid w:val="00C63090"/>
    <w:rsid w:val="00CA5BA4"/>
    <w:rsid w:val="00CB7DF6"/>
    <w:rsid w:val="00CD3EC1"/>
    <w:rsid w:val="00CE6F2E"/>
    <w:rsid w:val="00D1353D"/>
    <w:rsid w:val="00D32497"/>
    <w:rsid w:val="00D33765"/>
    <w:rsid w:val="00D33860"/>
    <w:rsid w:val="00D3718C"/>
    <w:rsid w:val="00D50380"/>
    <w:rsid w:val="00D862E9"/>
    <w:rsid w:val="00DA5421"/>
    <w:rsid w:val="00DA58E2"/>
    <w:rsid w:val="00DE612C"/>
    <w:rsid w:val="00DE749F"/>
    <w:rsid w:val="00E14238"/>
    <w:rsid w:val="00E42FDE"/>
    <w:rsid w:val="00E513AC"/>
    <w:rsid w:val="00E63D2F"/>
    <w:rsid w:val="00E85C3C"/>
    <w:rsid w:val="00E94F43"/>
    <w:rsid w:val="00EA6745"/>
    <w:rsid w:val="00EB1B01"/>
    <w:rsid w:val="00F01702"/>
    <w:rsid w:val="00F064CE"/>
    <w:rsid w:val="00F113F7"/>
    <w:rsid w:val="00F17DD9"/>
    <w:rsid w:val="00F24C44"/>
    <w:rsid w:val="00F43D0C"/>
    <w:rsid w:val="00F52AE0"/>
    <w:rsid w:val="00F618C6"/>
    <w:rsid w:val="00F90511"/>
    <w:rsid w:val="00FA46FD"/>
    <w:rsid w:val="00FE56D0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14B7-5BB3-405C-AFBE-321C2DB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D8"/>
    <w:pPr>
      <w:ind w:left="720"/>
      <w:contextualSpacing/>
    </w:pPr>
  </w:style>
  <w:style w:type="paragraph" w:styleId="NoSpacing">
    <w:name w:val="No Spacing"/>
    <w:uiPriority w:val="1"/>
    <w:qFormat/>
    <w:rsid w:val="00722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A1"/>
  </w:style>
  <w:style w:type="paragraph" w:styleId="Footer">
    <w:name w:val="footer"/>
    <w:basedOn w:val="Normal"/>
    <w:link w:val="Foot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rez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 Gashi</dc:creator>
  <cp:keywords/>
  <dc:description/>
  <cp:lastModifiedBy>User</cp:lastModifiedBy>
  <cp:revision>4</cp:revision>
  <cp:lastPrinted>2018-07-31T09:46:00Z</cp:lastPrinted>
  <dcterms:created xsi:type="dcterms:W3CDTF">2021-08-16T12:41:00Z</dcterms:created>
  <dcterms:modified xsi:type="dcterms:W3CDTF">2021-08-17T08:43:00Z</dcterms:modified>
</cp:coreProperties>
</file>